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A3" w:rsidRPr="00D30BA3" w:rsidRDefault="00D30BA3" w:rsidP="00D30B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BA3">
        <w:rPr>
          <w:rFonts w:ascii="Times New Roman" w:hAnsi="Times New Roman" w:cs="Times New Roman"/>
          <w:b/>
          <w:color w:val="FF0000"/>
          <w:sz w:val="24"/>
          <w:szCs w:val="24"/>
        </w:rPr>
        <w:t>БЕЗОПАСНЫЙ ИНТЕРНЕТ ДЕТЯМ! ПАМЯТКА ДЛЯ ДЕТЕЙ И РОДИТЕЛЕЙ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Россия вошла в зону повышенного риска по обеспечению безопасности детей в глобальной сети. Это обуславливается высокой пользовательской Интернет-активностью российских школьников и высоким уровнем ее бесконтрольности, а также низкими знаниями родителей об опасностях Интернет-среды.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Как же оградить от них ребенка?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A3">
        <w:rPr>
          <w:rFonts w:ascii="Times New Roman" w:hAnsi="Times New Roman" w:cs="Times New Roman"/>
          <w:b/>
          <w:sz w:val="24"/>
          <w:szCs w:val="24"/>
        </w:rPr>
        <w:t>Самый главный совет для родителей – будьте осведомлены о деятельности ребенка.</w:t>
      </w: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Говорите с ним об Интернете: спрашивайте, что он сегодня делал, с кем познакомился, что интересного узнал.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A3">
        <w:rPr>
          <w:rFonts w:ascii="Times New Roman" w:hAnsi="Times New Roman" w:cs="Times New Roman"/>
          <w:b/>
          <w:sz w:val="24"/>
          <w:szCs w:val="24"/>
        </w:rPr>
        <w:t>Второе важное правило – станьте проводником ребенка в Интернет.</w:t>
      </w: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BA3">
        <w:rPr>
          <w:rFonts w:ascii="Times New Roman" w:hAnsi="Times New Roman" w:cs="Times New Roman"/>
          <w:sz w:val="24"/>
          <w:szCs w:val="24"/>
        </w:rPr>
        <w:t>Научите ребенка правильно искать нужную информацию, сформируйте список полезных,</w:t>
      </w:r>
      <w:r w:rsidRPr="00907FB7">
        <w:rPr>
          <w:rFonts w:ascii="Times New Roman" w:hAnsi="Times New Roman" w:cs="Times New Roman"/>
          <w:sz w:val="24"/>
          <w:szCs w:val="24"/>
        </w:rPr>
        <w:t xml:space="preserve"> интересных, безопасных для детей ресурсов и посоветуйте правильно их использовать.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Научите вашего ребенка уважению и этикету в Интернете.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Ни в коем случае не соглашался на «живые» встречи с Интернет-незнакомцами, прежде чем не поставит в курс вас или близких родственников.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Посоветуйте ему общаться в Интернете с теми, с кем он лично знаком.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Предостерегите от скачивания платной информации, особенно через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Используйте технические возможности Вашего компьютера и Оператора.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антиспам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фильтры в почте.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CF6536" w:rsidRDefault="0001257F"/>
    <w:sectPr w:rsidR="00CF6536" w:rsidSect="0075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0BA3"/>
    <w:rsid w:val="0001257F"/>
    <w:rsid w:val="002B225D"/>
    <w:rsid w:val="0075341C"/>
    <w:rsid w:val="00D30BA3"/>
    <w:rsid w:val="00FC4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</cp:revision>
  <dcterms:created xsi:type="dcterms:W3CDTF">2017-08-02T06:56:00Z</dcterms:created>
  <dcterms:modified xsi:type="dcterms:W3CDTF">2017-08-02T06:56:00Z</dcterms:modified>
</cp:coreProperties>
</file>